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1EC0" w14:textId="5657F935" w:rsidR="00724EAC" w:rsidRPr="00AE3B24" w:rsidRDefault="00AE3B24" w:rsidP="00AE3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B24">
        <w:rPr>
          <w:rFonts w:ascii="Times New Roman" w:hAnsi="Times New Roman" w:cs="Times New Roman"/>
          <w:sz w:val="24"/>
          <w:szCs w:val="24"/>
        </w:rPr>
        <w:t>Abraham and the Victory of Faith</w:t>
      </w:r>
    </w:p>
    <w:p w14:paraId="103F8102" w14:textId="42DDB21F" w:rsidR="00AE3B24" w:rsidRDefault="00AE3B24" w:rsidP="00EE7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Reasons to Study the Biographies of Scripture</w:t>
      </w:r>
    </w:p>
    <w:p w14:paraId="3956983C" w14:textId="78BEBBF4" w:rsidR="00AE3B24" w:rsidRDefault="00AE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E7C9B">
        <w:rPr>
          <w:rFonts w:ascii="Times New Roman" w:hAnsi="Times New Roman" w:cs="Times New Roman"/>
          <w:sz w:val="24"/>
          <w:szCs w:val="24"/>
        </w:rPr>
        <w:t>Admiration – to create spiritual thirst</w:t>
      </w:r>
    </w:p>
    <w:p w14:paraId="2A56D7A5" w14:textId="26BF9445" w:rsidR="00AE3B24" w:rsidRDefault="00AE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E7C9B">
        <w:rPr>
          <w:rFonts w:ascii="Times New Roman" w:hAnsi="Times New Roman" w:cs="Times New Roman"/>
          <w:sz w:val="24"/>
          <w:szCs w:val="24"/>
        </w:rPr>
        <w:t>Reproof – to see poverty of our own lives</w:t>
      </w:r>
    </w:p>
    <w:p w14:paraId="301CA2E0" w14:textId="11EE97C3" w:rsidR="00AE3B24" w:rsidRDefault="00AE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E7C9B">
        <w:rPr>
          <w:rFonts w:ascii="Times New Roman" w:hAnsi="Times New Roman" w:cs="Times New Roman"/>
          <w:sz w:val="24"/>
          <w:szCs w:val="24"/>
        </w:rPr>
        <w:t>Without excuse – if they did it we can too</w:t>
      </w:r>
    </w:p>
    <w:p w14:paraId="57B2352B" w14:textId="5E87A64C" w:rsidR="00AE3B24" w:rsidRDefault="00AE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E7C9B">
        <w:rPr>
          <w:rFonts w:ascii="Times New Roman" w:hAnsi="Times New Roman" w:cs="Times New Roman"/>
          <w:sz w:val="24"/>
          <w:szCs w:val="24"/>
        </w:rPr>
        <w:t>Hope – If God used them and they did it – it can be done</w:t>
      </w:r>
    </w:p>
    <w:p w14:paraId="4F287906" w14:textId="64E52E8A" w:rsidR="00AE3B24" w:rsidRDefault="00AE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14:1-12</w:t>
      </w:r>
      <w:r w:rsidRPr="00AE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503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see first Lot the overcome</w:t>
      </w:r>
    </w:p>
    <w:p w14:paraId="04E2EF0F" w14:textId="2878D3B4" w:rsidR="00AE3B24" w:rsidRDefault="00AE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14:13-24</w:t>
      </w:r>
      <w:r>
        <w:rPr>
          <w:rFonts w:ascii="Times New Roman" w:hAnsi="Times New Roman" w:cs="Times New Roman"/>
          <w:sz w:val="24"/>
          <w:szCs w:val="24"/>
        </w:rPr>
        <w:tab/>
        <w:t>Abraham – the overcomer</w:t>
      </w:r>
    </w:p>
    <w:p w14:paraId="44C6F1AE" w14:textId="43C1DBFF" w:rsidR="00AE3B24" w:rsidRDefault="00AE3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14:1-12</w:t>
      </w:r>
      <w:r>
        <w:rPr>
          <w:rFonts w:ascii="Times New Roman" w:hAnsi="Times New Roman" w:cs="Times New Roman"/>
          <w:sz w:val="24"/>
          <w:szCs w:val="24"/>
        </w:rPr>
        <w:tab/>
        <w:t>How did Lot get here?</w:t>
      </w:r>
      <w:r w:rsidR="00072C82">
        <w:rPr>
          <w:rFonts w:ascii="Times New Roman" w:hAnsi="Times New Roman" w:cs="Times New Roman"/>
          <w:sz w:val="24"/>
          <w:szCs w:val="24"/>
        </w:rPr>
        <w:t xml:space="preserve"> 12:4</w:t>
      </w:r>
      <w:r w:rsidR="00072C82">
        <w:rPr>
          <w:rFonts w:ascii="Times New Roman" w:hAnsi="Times New Roman" w:cs="Times New Roman"/>
          <w:sz w:val="24"/>
          <w:szCs w:val="24"/>
        </w:rPr>
        <w:tab/>
        <w:t>13:5,7,10</w:t>
      </w:r>
      <w:r w:rsidR="00072C82">
        <w:rPr>
          <w:rFonts w:ascii="Times New Roman" w:hAnsi="Times New Roman" w:cs="Times New Roman"/>
          <w:sz w:val="24"/>
          <w:szCs w:val="24"/>
        </w:rPr>
        <w:tab/>
        <w:t>then,14:12</w:t>
      </w:r>
      <w:r w:rsidR="00072C82">
        <w:rPr>
          <w:rFonts w:ascii="Times New Roman" w:hAnsi="Times New Roman" w:cs="Times New Roman"/>
          <w:sz w:val="24"/>
          <w:szCs w:val="24"/>
        </w:rPr>
        <w:tab/>
        <w:t>Finally 19:1</w:t>
      </w:r>
    </w:p>
    <w:p w14:paraId="4900F0B5" w14:textId="515149B2" w:rsidR="00072C82" w:rsidRDefault="00582B33" w:rsidP="00582B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72C82">
        <w:rPr>
          <w:rFonts w:ascii="Times New Roman" w:hAnsi="Times New Roman" w:cs="Times New Roman"/>
          <w:sz w:val="24"/>
          <w:szCs w:val="24"/>
        </w:rPr>
        <w:t xml:space="preserve">Lot appears in need of deliverance, not as a deliverer. As overcome, not overcomer. Without the New Testament, 2Peter 2:6-9 </w:t>
      </w:r>
      <w:r>
        <w:rPr>
          <w:rFonts w:ascii="Times New Roman" w:hAnsi="Times New Roman" w:cs="Times New Roman"/>
          <w:sz w:val="24"/>
          <w:szCs w:val="24"/>
        </w:rPr>
        <w:t>we wouldn’t know the man was a believer.</w:t>
      </w:r>
    </w:p>
    <w:p w14:paraId="2CAEFC27" w14:textId="7F6D4127" w:rsidR="00582B33" w:rsidRDefault="00582B33" w:rsidP="00582B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Events of Genesis 14 served also to warn Lot – but he goes back to Sodom. The </w:t>
      </w:r>
      <w:r w:rsidR="002070D9"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character of a man is often seen by the choices he makes.</w:t>
      </w:r>
    </w:p>
    <w:p w14:paraId="161C623C" w14:textId="7B4E789B" w:rsidR="00582B33" w:rsidRDefault="00582B33" w:rsidP="00582B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Lot was a great man in Sodom – but with no power to deliver himself – how about us? Mark 8:36</w:t>
      </w:r>
    </w:p>
    <w:p w14:paraId="3654DB10" w14:textId="77777777" w:rsidR="00F36925" w:rsidRDefault="00582B33" w:rsidP="00582B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Deliverance fell to the man of faith – the man of the tent, the altar and </w:t>
      </w:r>
      <w:r w:rsidR="00F36925">
        <w:rPr>
          <w:rFonts w:ascii="Times New Roman" w:hAnsi="Times New Roman" w:cs="Times New Roman"/>
          <w:sz w:val="24"/>
          <w:szCs w:val="24"/>
        </w:rPr>
        <w:t xml:space="preserve">who called on the name of </w:t>
      </w:r>
    </w:p>
    <w:p w14:paraId="1D0E94E0" w14:textId="06F3140D" w:rsidR="00582B33" w:rsidRDefault="00F36925" w:rsidP="00582B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Lord.</w:t>
      </w:r>
    </w:p>
    <w:p w14:paraId="13EF857F" w14:textId="779AE87A" w:rsidR="00DA7534" w:rsidRDefault="00DA7534" w:rsidP="00582B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the contrast: 14:13 “the Hebrew”  compare 14:12 “dwelt in Sodom”</w:t>
      </w:r>
    </w:p>
    <w:p w14:paraId="749B1E84" w14:textId="5E2F8BDB" w:rsidR="00DA7534" w:rsidRDefault="00DA7534" w:rsidP="00DA753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14:14</w:t>
      </w:r>
      <w:r>
        <w:rPr>
          <w:rFonts w:ascii="Times New Roman" w:hAnsi="Times New Roman" w:cs="Times New Roman"/>
          <w:sz w:val="24"/>
          <w:szCs w:val="24"/>
        </w:rPr>
        <w:tab/>
        <w:t xml:space="preserve">Abraham appears unentangled by the affairs of the world. As a pilgrim and a stranger his tent not desired by “kings”. </w:t>
      </w:r>
    </w:p>
    <w:p w14:paraId="4F42ECCD" w14:textId="51DDE51B" w:rsidR="00DA7534" w:rsidRDefault="00DA7534" w:rsidP="00025EBA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25EBA">
        <w:rPr>
          <w:rFonts w:ascii="Times New Roman" w:hAnsi="Times New Roman" w:cs="Times New Roman"/>
          <w:sz w:val="24"/>
          <w:szCs w:val="24"/>
        </w:rPr>
        <w:t xml:space="preserve">Lot has lost the pilgrim and is ensnared by the things of this life. He is no condition to do battle. </w:t>
      </w:r>
    </w:p>
    <w:p w14:paraId="736FD9FF" w14:textId="47194A12" w:rsidR="00E8432C" w:rsidRPr="00E8432C" w:rsidRDefault="00025EBA" w:rsidP="00E8432C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E843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3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E8432C">
        <w:rPr>
          <w:rFonts w:ascii="Times New Roman" w:hAnsi="Times New Roman" w:cs="Times New Roman"/>
          <w:b/>
          <w:bCs/>
          <w:sz w:val="24"/>
          <w:szCs w:val="24"/>
        </w:rPr>
        <w:t xml:space="preserve"> principle of spiritual warfare – </w:t>
      </w:r>
      <w:r w:rsidR="00E8432C" w:rsidRPr="00E8432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No man that warreth entangleth himself with the affairs of </w:t>
      </w:r>
      <w:r w:rsidR="00E8432C" w:rsidRPr="00E8432C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this</w:t>
      </w:r>
      <w:r w:rsidR="00E8432C" w:rsidRPr="00E8432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life; that he may please him who hath chosen him to be a soldier. (2Ti</w:t>
      </w:r>
      <w:r w:rsidR="00E8432C" w:rsidRPr="00E8432C">
        <w:rPr>
          <w:rFonts w:ascii="Times New Roman" w:hAnsi="Times New Roman" w:cs="Times New Roman"/>
          <w:b/>
          <w:bCs/>
          <w:sz w:val="24"/>
          <w:szCs w:val="24"/>
        </w:rPr>
        <w:t>mothy</w:t>
      </w:r>
      <w:r w:rsidR="00E8432C" w:rsidRPr="00E8432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2:4)</w:t>
      </w:r>
    </w:p>
    <w:p w14:paraId="3CEA7DD9" w14:textId="5B791090" w:rsidR="00025EBA" w:rsidRDefault="00E8432C" w:rsidP="00025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Abraham on the other hand is seen as a separated man.</w:t>
      </w:r>
    </w:p>
    <w:p w14:paraId="090A0A34" w14:textId="0F426AFE" w:rsidR="00BD1A9C" w:rsidRPr="00BD1A9C" w:rsidRDefault="00E8432C" w:rsidP="00BD1A9C">
      <w:pPr>
        <w:ind w:left="1440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v.14 he heard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74DE">
        <w:rPr>
          <w:rFonts w:ascii="Times New Roman" w:hAnsi="Times New Roman" w:cs="Times New Roman"/>
          <w:sz w:val="24"/>
          <w:szCs w:val="24"/>
        </w:rPr>
        <w:t>he armed – no delay</w:t>
      </w:r>
      <w:r w:rsidR="00BD1A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97122" w14:textId="61361BB8" w:rsidR="00E8432C" w:rsidRDefault="00E8432C" w:rsidP="00025EBA">
      <w:pPr>
        <w:rPr>
          <w:rFonts w:ascii="Times New Roman" w:hAnsi="Times New Roman" w:cs="Times New Roman"/>
          <w:sz w:val="24"/>
          <w:szCs w:val="24"/>
        </w:rPr>
      </w:pPr>
    </w:p>
    <w:p w14:paraId="2A81F3D8" w14:textId="7ED19DD4" w:rsidR="009A74DE" w:rsidRDefault="009A74DE" w:rsidP="00BD1A9C">
      <w:pPr>
        <w:ind w:left="2160" w:hanging="720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Separation not indifference to the plight of others. Ready to</w:t>
      </w:r>
      <w:r w:rsidR="00BD1A9C" w:rsidRPr="00BD1A9C">
        <w:rPr>
          <w:rFonts w:ascii="Times New Roman" w:hAnsi="Times New Roman" w:cs="Times New Roman"/>
          <w:sz w:val="24"/>
          <w:szCs w:val="24"/>
        </w:rPr>
        <w:t xml:space="preserve"> </w:t>
      </w:r>
      <w:r w:rsidR="00BD1A9C">
        <w:rPr>
          <w:rFonts w:ascii="Times New Roman" w:hAnsi="Times New Roman" w:cs="Times New Roman"/>
          <w:sz w:val="24"/>
          <w:szCs w:val="24"/>
        </w:rPr>
        <w:t xml:space="preserve">- </w:t>
      </w:r>
      <w:r w:rsidR="00BD1A9C" w:rsidRPr="00BD1A9C">
        <w:rPr>
          <w:rFonts w:ascii="Times New Roman" w:hAnsi="Times New Roman" w:cs="Times New Roman"/>
          <w:i/>
          <w:iCs/>
          <w:sz w:val="24"/>
          <w:szCs w:val="24"/>
          <w:lang w:val="x-none"/>
        </w:rPr>
        <w:t>And others save with fear, pulling them out of the fire; hating even the garment spotted by the flesh. (Jud</w:t>
      </w:r>
      <w:r w:rsidR="00BD1A9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D1A9C" w:rsidRPr="00BD1A9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1:23)</w:t>
      </w:r>
    </w:p>
    <w:p w14:paraId="17AF19AD" w14:textId="55F71A9D" w:rsidR="00155011" w:rsidRDefault="00155011" w:rsidP="00155011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Abraham is a man of the tent, altar, and called on the name of the Lord. Therefore, he was ready to do battle!</w:t>
      </w:r>
    </w:p>
    <w:p w14:paraId="30287511" w14:textId="25E8615B" w:rsidR="00155011" w:rsidRPr="00155011" w:rsidRDefault="00155011" w:rsidP="00155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0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50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155011">
        <w:rPr>
          <w:rFonts w:ascii="Times New Roman" w:hAnsi="Times New Roman" w:cs="Times New Roman"/>
          <w:b/>
          <w:bCs/>
          <w:sz w:val="24"/>
          <w:szCs w:val="24"/>
        </w:rPr>
        <w:t xml:space="preserve"> Principle of spiritual warfare seen her – no tent, no altar, = no victory!</w:t>
      </w:r>
    </w:p>
    <w:p w14:paraId="12A21132" w14:textId="5A2E28B7" w:rsidR="00B52FF1" w:rsidRDefault="00155011" w:rsidP="00C70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Abraham was unentangled – he was a. Ready b. willing c. able to be used as a deliverer.</w:t>
      </w:r>
      <w:r w:rsidR="00B52FF1" w:rsidRPr="00B52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114BB" w14:textId="5358D9A3" w:rsidR="00C7046A" w:rsidRPr="00C7046A" w:rsidRDefault="00C7046A" w:rsidP="00C7046A">
      <w:pPr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7046A">
        <w:rPr>
          <w:rFonts w:ascii="Times New Roman" w:hAnsi="Times New Roman" w:cs="Times New Roman"/>
          <w:i/>
          <w:iCs/>
          <w:sz w:val="24"/>
          <w:szCs w:val="24"/>
          <w:lang w:val="x-none"/>
        </w:rPr>
        <w:t>Take heed unto thyself, and unto the doctrine; continue in them: for in doing this thou shalt both save thyself, and them that hear thee. (1Ti</w:t>
      </w:r>
      <w:r>
        <w:rPr>
          <w:rFonts w:ascii="Times New Roman" w:hAnsi="Times New Roman" w:cs="Times New Roman"/>
          <w:i/>
          <w:iCs/>
          <w:sz w:val="24"/>
          <w:szCs w:val="24"/>
        </w:rPr>
        <w:t>mothy</w:t>
      </w:r>
      <w:r w:rsidRPr="00C7046A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4:16)</w:t>
      </w:r>
    </w:p>
    <w:p w14:paraId="417EA683" w14:textId="3DFD64DD" w:rsidR="00C7046A" w:rsidRDefault="0074002C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Genesis 14:14-16  See the man of faith in action! Here is </w:t>
      </w:r>
      <w:r w:rsidR="00A942FB">
        <w:rPr>
          <w:rFonts w:ascii="Times New Roman" w:hAnsi="Times New Roman" w:cs="Times New Roman"/>
          <w:sz w:val="24"/>
          <w:szCs w:val="24"/>
        </w:rPr>
        <w:t xml:space="preserve">where our spiritual appetite is </w:t>
      </w:r>
      <w:r>
        <w:rPr>
          <w:rFonts w:ascii="Times New Roman" w:hAnsi="Times New Roman" w:cs="Times New Roman"/>
          <w:sz w:val="24"/>
          <w:szCs w:val="24"/>
        </w:rPr>
        <w:t>whet.</w:t>
      </w:r>
    </w:p>
    <w:p w14:paraId="041DA71D" w14:textId="594E45E9" w:rsidR="00A942FB" w:rsidRPr="00A942FB" w:rsidRDefault="00A942FB" w:rsidP="00A942F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942FB">
        <w:rPr>
          <w:rFonts w:ascii="Times New Roman" w:hAnsi="Times New Roman" w:cs="Times New Roman"/>
          <w:i/>
          <w:iCs/>
          <w:sz w:val="24"/>
          <w:szCs w:val="24"/>
          <w:lang w:val="x-none"/>
        </w:rPr>
        <w:t>Who through faith subdued kingdoms,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A942FB">
        <w:rPr>
          <w:rFonts w:ascii="Times New Roman" w:hAnsi="Times New Roman" w:cs="Times New Roman"/>
          <w:i/>
          <w:iCs/>
          <w:sz w:val="24"/>
          <w:szCs w:val="24"/>
          <w:lang w:val="x-none"/>
        </w:rPr>
        <w:t>(Heb 11:33)</w:t>
      </w:r>
    </w:p>
    <w:p w14:paraId="29A9AA4C" w14:textId="2626E3E9" w:rsidR="00A942FB" w:rsidRDefault="00B52FF1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how he routs them! (</w:t>
      </w:r>
      <w:r w:rsidR="00923551">
        <w:rPr>
          <w:rFonts w:ascii="Times New Roman" w:hAnsi="Times New Roman" w:cs="Times New Roman"/>
          <w:sz w:val="24"/>
          <w:szCs w:val="24"/>
        </w:rPr>
        <w:t xml:space="preserve">Very suggestive = </w:t>
      </w:r>
      <w:r>
        <w:rPr>
          <w:rFonts w:ascii="Times New Roman" w:hAnsi="Times New Roman" w:cs="Times New Roman"/>
          <w:sz w:val="24"/>
          <w:szCs w:val="24"/>
        </w:rPr>
        <w:t xml:space="preserve">4 kings –the world. Lot – the flesh. King of Sodom – the devil ???) </w:t>
      </w:r>
    </w:p>
    <w:p w14:paraId="75D386AC" w14:textId="4C598C5C" w:rsidR="00B52FF1" w:rsidRDefault="00923551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a real battle is about to take place. The world, the kings; the flesh, Lot  (unselfish – it would have been easy to say “Lot deserves it!”); the king of Sodom would prove to be a </w:t>
      </w:r>
      <w:r w:rsidR="00266659">
        <w:rPr>
          <w:rFonts w:ascii="Times New Roman" w:hAnsi="Times New Roman" w:cs="Times New Roman"/>
          <w:sz w:val="24"/>
          <w:szCs w:val="24"/>
        </w:rPr>
        <w:t>formidable</w:t>
      </w:r>
      <w:r>
        <w:rPr>
          <w:rFonts w:ascii="Times New Roman" w:hAnsi="Times New Roman" w:cs="Times New Roman"/>
          <w:sz w:val="24"/>
          <w:szCs w:val="24"/>
        </w:rPr>
        <w:t xml:space="preserve"> adversary!</w:t>
      </w:r>
    </w:p>
    <w:p w14:paraId="183A22C8" w14:textId="1DC1CCDF" w:rsidR="00B52FF1" w:rsidRDefault="00911B9C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14:17-20</w:t>
      </w:r>
      <w:r>
        <w:rPr>
          <w:rFonts w:ascii="Times New Roman" w:hAnsi="Times New Roman" w:cs="Times New Roman"/>
          <w:sz w:val="24"/>
          <w:szCs w:val="24"/>
        </w:rPr>
        <w:tab/>
        <w:t xml:space="preserve">Before he deals with the </w:t>
      </w:r>
      <w:r w:rsidR="008B3C82">
        <w:rPr>
          <w:rFonts w:ascii="Times New Roman" w:hAnsi="Times New Roman" w:cs="Times New Roman"/>
          <w:sz w:val="24"/>
          <w:szCs w:val="24"/>
        </w:rPr>
        <w:t xml:space="preserve">king of Sodom he is dealt with by the king of Salem, Melchizedek. </w:t>
      </w:r>
    </w:p>
    <w:p w14:paraId="7B35DB41" w14:textId="3362A1BF" w:rsidR="008B3C82" w:rsidRDefault="002525E1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v.18</w:t>
      </w:r>
      <w:r>
        <w:rPr>
          <w:rFonts w:ascii="Times New Roman" w:hAnsi="Times New Roman" w:cs="Times New Roman"/>
          <w:sz w:val="24"/>
          <w:szCs w:val="24"/>
        </w:rPr>
        <w:tab/>
        <w:t xml:space="preserve">The one that is like the Son of God, after whose priesthood Christ is made a high priest. forever. </w:t>
      </w:r>
    </w:p>
    <w:p w14:paraId="2AAD9DBE" w14:textId="0E681DC6" w:rsidR="002525E1" w:rsidRPr="002525E1" w:rsidRDefault="002525E1" w:rsidP="000B056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2525E1">
        <w:rPr>
          <w:rFonts w:ascii="Times New Roman" w:hAnsi="Times New Roman" w:cs="Times New Roman"/>
          <w:i/>
          <w:iCs/>
          <w:sz w:val="24"/>
          <w:szCs w:val="24"/>
          <w:lang w:val="x-none"/>
        </w:rPr>
        <w:t>The LORD hath sworn, and will not repent, Thou art a priest for ever after the order of Melchizedek. (Psa</w:t>
      </w:r>
      <w:r>
        <w:rPr>
          <w:rFonts w:ascii="Times New Roman" w:hAnsi="Times New Roman" w:cs="Times New Roman"/>
          <w:i/>
          <w:iCs/>
          <w:sz w:val="24"/>
          <w:szCs w:val="24"/>
        </w:rPr>
        <w:t>lm</w:t>
      </w:r>
      <w:r w:rsidRPr="002525E1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110:4)</w:t>
      </w:r>
    </w:p>
    <w:p w14:paraId="42728935" w14:textId="77777777" w:rsidR="003B318C" w:rsidRDefault="003B318C" w:rsidP="003B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23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Mention of a priest in the Bible</w:t>
      </w:r>
    </w:p>
    <w:p w14:paraId="3F068F45" w14:textId="77777777" w:rsidR="003B318C" w:rsidRDefault="003B318C" w:rsidP="003B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23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Mention of a Jerusalem in the Bible (see Psalm 76:2)</w:t>
      </w:r>
    </w:p>
    <w:p w14:paraId="702F9873" w14:textId="22BBD466" w:rsidR="00BA42DB" w:rsidRPr="00155011" w:rsidRDefault="00BA42DB" w:rsidP="003B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combined in a stated type of the Lord Jesus Christ. (Hebrews 7)</w:t>
      </w:r>
    </w:p>
    <w:p w14:paraId="69869F72" w14:textId="1D91EE73" w:rsidR="002525E1" w:rsidRDefault="00D6230B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Melchizedek is king of Salem (peace) </w:t>
      </w:r>
      <w:r w:rsidR="003B318C">
        <w:rPr>
          <w:rFonts w:ascii="Times New Roman" w:hAnsi="Times New Roman" w:cs="Times New Roman"/>
          <w:sz w:val="24"/>
          <w:szCs w:val="24"/>
        </w:rPr>
        <w:t>his</w:t>
      </w:r>
      <w:r w:rsidR="003B318C" w:rsidRPr="003B318C">
        <w:rPr>
          <w:rFonts w:ascii="Times New Roman" w:hAnsi="Times New Roman" w:cs="Times New Roman"/>
          <w:sz w:val="24"/>
          <w:szCs w:val="24"/>
          <w:lang w:val="x-none"/>
        </w:rPr>
        <w:t xml:space="preserve"> name is explained in Heb</w:t>
      </w:r>
      <w:r w:rsidR="003B318C">
        <w:rPr>
          <w:rFonts w:ascii="Times New Roman" w:hAnsi="Times New Roman" w:cs="Times New Roman"/>
          <w:sz w:val="24"/>
          <w:szCs w:val="24"/>
        </w:rPr>
        <w:t xml:space="preserve">rews </w:t>
      </w:r>
      <w:r w:rsidR="003B318C" w:rsidRPr="003B318C">
        <w:rPr>
          <w:rFonts w:ascii="Times New Roman" w:hAnsi="Times New Roman" w:cs="Times New Roman"/>
          <w:sz w:val="24"/>
          <w:szCs w:val="24"/>
          <w:lang w:val="x-none"/>
        </w:rPr>
        <w:t>7:2 as “king of righteousness</w:t>
      </w:r>
      <w:r w:rsidR="003B318C">
        <w:rPr>
          <w:rFonts w:ascii="Times New Roman" w:hAnsi="Times New Roman" w:cs="Times New Roman"/>
          <w:sz w:val="24"/>
          <w:szCs w:val="24"/>
        </w:rPr>
        <w:t>.</w:t>
      </w:r>
      <w:r w:rsidR="003B318C" w:rsidRPr="003B318C">
        <w:rPr>
          <w:rFonts w:ascii="Times New Roman" w:hAnsi="Times New Roman" w:cs="Times New Roman"/>
          <w:sz w:val="24"/>
          <w:szCs w:val="24"/>
          <w:lang w:val="x-none"/>
        </w:rPr>
        <w:t xml:space="preserve">” </w:t>
      </w:r>
      <w:r w:rsidR="00BA42DB">
        <w:rPr>
          <w:rFonts w:ascii="Times New Roman" w:hAnsi="Times New Roman" w:cs="Times New Roman"/>
          <w:sz w:val="24"/>
          <w:szCs w:val="24"/>
        </w:rPr>
        <w:t>The first mention of a priest – and no sacrifice! He anticipates the death of Christ with the memorials of a sacrifice (bread and wine).</w:t>
      </w:r>
    </w:p>
    <w:p w14:paraId="0AA954E9" w14:textId="3017298D" w:rsidR="003B318C" w:rsidRDefault="00BA42DB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the order in Hebrews – 1</w:t>
      </w:r>
      <w:r w:rsidRPr="00BA42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king of righteousness. Next, king of peace. (Salem = shalom). </w:t>
      </w:r>
      <w:r w:rsidR="009670C4">
        <w:rPr>
          <w:rFonts w:ascii="Times New Roman" w:hAnsi="Times New Roman" w:cs="Times New Roman"/>
          <w:sz w:val="24"/>
          <w:szCs w:val="24"/>
        </w:rPr>
        <w:t>Certainly</w:t>
      </w:r>
      <w:r>
        <w:rPr>
          <w:rFonts w:ascii="Times New Roman" w:hAnsi="Times New Roman" w:cs="Times New Roman"/>
          <w:sz w:val="24"/>
          <w:szCs w:val="24"/>
        </w:rPr>
        <w:t xml:space="preserve"> follows the order of the cross then the crown. But also follows the soteriological order – 1</w:t>
      </w:r>
      <w:r w:rsidRPr="00BA42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the cross and following, peace. </w:t>
      </w:r>
    </w:p>
    <w:p w14:paraId="0D85C058" w14:textId="67615F28" w:rsidR="002A5CA9" w:rsidRDefault="002A5CA9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the progressive doctrinal order of chapters 12-15:</w:t>
      </w:r>
    </w:p>
    <w:p w14:paraId="14897A56" w14:textId="0B3BF01A" w:rsidR="002A5CA9" w:rsidRDefault="002A5CA9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12</w:t>
      </w:r>
      <w:r>
        <w:rPr>
          <w:rFonts w:ascii="Times New Roman" w:hAnsi="Times New Roman" w:cs="Times New Roman"/>
          <w:sz w:val="24"/>
          <w:szCs w:val="24"/>
        </w:rPr>
        <w:tab/>
        <w:t>Path of faith, snare of the world (Egypt)</w:t>
      </w:r>
    </w:p>
    <w:p w14:paraId="08436034" w14:textId="1B2D3CD2" w:rsidR="002A5CA9" w:rsidRDefault="002A5CA9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13</w:t>
      </w:r>
      <w:r>
        <w:rPr>
          <w:rFonts w:ascii="Times New Roman" w:hAnsi="Times New Roman" w:cs="Times New Roman"/>
          <w:sz w:val="24"/>
          <w:szCs w:val="24"/>
        </w:rPr>
        <w:tab/>
        <w:t>Moral victory of unselfish faith</w:t>
      </w:r>
    </w:p>
    <w:p w14:paraId="0C366009" w14:textId="5E78037B" w:rsidR="002A5CA9" w:rsidRDefault="002A5CA9" w:rsidP="002A5CA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14</w:t>
      </w:r>
      <w:r>
        <w:rPr>
          <w:rFonts w:ascii="Times New Roman" w:hAnsi="Times New Roman" w:cs="Times New Roman"/>
          <w:sz w:val="24"/>
          <w:szCs w:val="24"/>
        </w:rPr>
        <w:tab/>
        <w:t>Actual victory over world confederation of kings; possession of heaven and earth under the Melchizedek Priesthood</w:t>
      </w:r>
    </w:p>
    <w:p w14:paraId="3F58300F" w14:textId="398965C9" w:rsidR="002A5CA9" w:rsidRDefault="002A5CA9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15</w:t>
      </w:r>
      <w:r>
        <w:rPr>
          <w:rFonts w:ascii="Times New Roman" w:hAnsi="Times New Roman" w:cs="Times New Roman"/>
          <w:sz w:val="24"/>
          <w:szCs w:val="24"/>
        </w:rPr>
        <w:tab/>
        <w:t xml:space="preserve">The blessing of the chosen people </w:t>
      </w:r>
    </w:p>
    <w:p w14:paraId="47C280D6" w14:textId="4150149B" w:rsidR="001D7B76" w:rsidRDefault="00507BE5" w:rsidP="001D7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t</w:t>
      </w:r>
      <w:r w:rsidR="001D7B76">
        <w:rPr>
          <w:rFonts w:ascii="Times New Roman" w:hAnsi="Times New Roman" w:cs="Times New Roman"/>
          <w:sz w:val="24"/>
          <w:szCs w:val="24"/>
        </w:rPr>
        <w:t>hese things will play out on a bigger stage!</w:t>
      </w:r>
    </w:p>
    <w:p w14:paraId="3366DEEE" w14:textId="0DCC3910" w:rsidR="00BA42DB" w:rsidRPr="001D7B76" w:rsidRDefault="001D7B76" w:rsidP="00155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7B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7B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1D7B76">
        <w:rPr>
          <w:rFonts w:ascii="Times New Roman" w:hAnsi="Times New Roman" w:cs="Times New Roman"/>
          <w:b/>
          <w:bCs/>
          <w:sz w:val="24"/>
          <w:szCs w:val="24"/>
        </w:rPr>
        <w:t xml:space="preserve"> Principle of spiritual warfare – 14: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D7B76">
        <w:rPr>
          <w:rFonts w:ascii="Times New Roman" w:hAnsi="Times New Roman" w:cs="Times New Roman"/>
          <w:b/>
          <w:bCs/>
          <w:sz w:val="24"/>
          <w:szCs w:val="24"/>
        </w:rPr>
        <w:t xml:space="preserve"> there always comes a test after a victory</w:t>
      </w:r>
    </w:p>
    <w:p w14:paraId="76B28E7E" w14:textId="68B73C8E" w:rsidR="001D7B76" w:rsidRDefault="001D7B76" w:rsidP="00155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7B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7B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D7B76">
        <w:rPr>
          <w:rFonts w:ascii="Times New Roman" w:hAnsi="Times New Roman" w:cs="Times New Roman"/>
          <w:b/>
          <w:bCs/>
          <w:sz w:val="24"/>
          <w:szCs w:val="24"/>
        </w:rPr>
        <w:t xml:space="preserve"> Principle of spiritual warfare – always meet the King of Salem before you meet the king of Sodom 14:18</w:t>
      </w:r>
    </w:p>
    <w:p w14:paraId="4F0B4CCC" w14:textId="3E6FA166" w:rsidR="001D7B76" w:rsidRDefault="003C17F2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14:22,23</w:t>
      </w:r>
      <w:r>
        <w:rPr>
          <w:rFonts w:ascii="Times New Roman" w:hAnsi="Times New Roman" w:cs="Times New Roman"/>
          <w:sz w:val="24"/>
          <w:szCs w:val="24"/>
        </w:rPr>
        <w:tab/>
        <w:t>cp. V.19</w:t>
      </w:r>
      <w:r>
        <w:rPr>
          <w:rFonts w:ascii="Times New Roman" w:hAnsi="Times New Roman" w:cs="Times New Roman"/>
          <w:sz w:val="24"/>
          <w:szCs w:val="24"/>
        </w:rPr>
        <w:tab/>
        <w:t xml:space="preserve">What need of Sodom’s goods? Note the subtlety </w:t>
      </w:r>
      <w:r w:rsidR="00382741">
        <w:rPr>
          <w:rFonts w:ascii="Times New Roman" w:hAnsi="Times New Roman" w:cs="Times New Roman"/>
          <w:sz w:val="24"/>
          <w:szCs w:val="24"/>
        </w:rPr>
        <w:t xml:space="preserve">of the suggestion. How insidiousness the temptation! To draw Abraham in. A temptation with something that wasn’t in itself “wrong”. After all, the spoils go to the victor. But the implications were clear from </w:t>
      </w:r>
      <w:r w:rsidR="00F02D94">
        <w:rPr>
          <w:rFonts w:ascii="Times New Roman" w:hAnsi="Times New Roman" w:cs="Times New Roman"/>
          <w:sz w:val="24"/>
          <w:szCs w:val="24"/>
        </w:rPr>
        <w:t>Abraham’s</w:t>
      </w:r>
      <w:r w:rsidR="00382741">
        <w:rPr>
          <w:rFonts w:ascii="Times New Roman" w:hAnsi="Times New Roman" w:cs="Times New Roman"/>
          <w:sz w:val="24"/>
          <w:szCs w:val="24"/>
        </w:rPr>
        <w:t xml:space="preserve"> response:</w:t>
      </w:r>
    </w:p>
    <w:p w14:paraId="73A1D881" w14:textId="191C0E2F" w:rsidR="00F02D94" w:rsidRPr="00F02D94" w:rsidRDefault="00F02D94" w:rsidP="00F02D94">
      <w:pPr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F02D9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That I will not take from a thread even to a shoelatchet, and that I will not take any thing that is thine, </w:t>
      </w:r>
      <w:r w:rsidRPr="00F02D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x-none"/>
        </w:rPr>
        <w:t>lest thou shouldest say, I have made Abram rich</w:t>
      </w:r>
      <w:r w:rsidRPr="00F02D94">
        <w:rPr>
          <w:rFonts w:ascii="Times New Roman" w:hAnsi="Times New Roman" w:cs="Times New Roman"/>
          <w:i/>
          <w:iCs/>
          <w:sz w:val="24"/>
          <w:szCs w:val="24"/>
          <w:lang w:val="x-none"/>
        </w:rPr>
        <w:t>: (Gen</w:t>
      </w:r>
      <w:r>
        <w:rPr>
          <w:rFonts w:ascii="Times New Roman" w:hAnsi="Times New Roman" w:cs="Times New Roman"/>
          <w:i/>
          <w:iCs/>
          <w:sz w:val="24"/>
          <w:szCs w:val="24"/>
        </w:rPr>
        <w:t>esis</w:t>
      </w:r>
      <w:r w:rsidRPr="00F02D94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14:23)</w:t>
      </w:r>
    </w:p>
    <w:p w14:paraId="6F98C5D9" w14:textId="12B705BC" w:rsidR="00382741" w:rsidRPr="00F02D94" w:rsidRDefault="00F02D94" w:rsidP="00155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D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02D9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02D94">
        <w:rPr>
          <w:rFonts w:ascii="Times New Roman" w:hAnsi="Times New Roman" w:cs="Times New Roman"/>
          <w:b/>
          <w:bCs/>
          <w:sz w:val="24"/>
          <w:szCs w:val="24"/>
        </w:rPr>
        <w:t xml:space="preserve"> Principle of spiritual warfare – be convinced before the test.</w:t>
      </w:r>
    </w:p>
    <w:p w14:paraId="13F79F52" w14:textId="79299D51" w:rsidR="00F02D94" w:rsidRDefault="00F02D94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time to contemplate or consider. </w:t>
      </w:r>
      <w:r w:rsidR="00EE36F4">
        <w:rPr>
          <w:rFonts w:ascii="Times New Roman" w:hAnsi="Times New Roman" w:cs="Times New Roman"/>
          <w:sz w:val="24"/>
          <w:szCs w:val="24"/>
        </w:rPr>
        <w:t>Abraham’s immediate response shows:</w:t>
      </w:r>
    </w:p>
    <w:p w14:paraId="2AF9FAA7" w14:textId="4409B0EF" w:rsidR="00EE36F4" w:rsidRDefault="00EE36F4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prior commitment</w:t>
      </w:r>
    </w:p>
    <w:p w14:paraId="114587ED" w14:textId="28BD7DFC" w:rsidR="00EE36F4" w:rsidRDefault="00EE36F4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settled heart</w:t>
      </w:r>
    </w:p>
    <w:p w14:paraId="24D9F5C5" w14:textId="64E20295" w:rsidR="00EE36F4" w:rsidRDefault="00EE36F4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the true character of a man is seen in his choices.</w:t>
      </w:r>
    </w:p>
    <w:p w14:paraId="4191845D" w14:textId="5A399D16" w:rsidR="00EE36F4" w:rsidRPr="00EE36F4" w:rsidRDefault="00EE36F4" w:rsidP="00155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6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E36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E36F4">
        <w:rPr>
          <w:rFonts w:ascii="Times New Roman" w:hAnsi="Times New Roman" w:cs="Times New Roman"/>
          <w:b/>
          <w:bCs/>
          <w:sz w:val="24"/>
          <w:szCs w:val="24"/>
        </w:rPr>
        <w:t xml:space="preserve"> principle of spiritual warfare – rest and trust in the Word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14:22</w:t>
      </w:r>
    </w:p>
    <w:p w14:paraId="712336F3" w14:textId="573651BF" w:rsidR="00EE36F4" w:rsidRDefault="00EE36F4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Melchizedek had given to Abraham a revelation. El Elyon – the most high God. The possessor of heaven and earth.</w:t>
      </w:r>
      <w:r w:rsidR="000B7230">
        <w:rPr>
          <w:rFonts w:ascii="Times New Roman" w:hAnsi="Times New Roman" w:cs="Times New Roman"/>
          <w:sz w:val="24"/>
          <w:szCs w:val="24"/>
        </w:rPr>
        <w:t xml:space="preserve"> (</w:t>
      </w:r>
      <w:r w:rsidR="000B7230" w:rsidRPr="000B7230">
        <w:rPr>
          <w:rFonts w:ascii="Times New Roman" w:hAnsi="Times New Roman" w:cs="Times New Roman"/>
          <w:b/>
          <w:bCs/>
          <w:sz w:val="24"/>
          <w:szCs w:val="24"/>
        </w:rPr>
        <w:t>See Scofield note here</w:t>
      </w:r>
      <w:r w:rsidR="000B7230">
        <w:rPr>
          <w:rFonts w:ascii="Times New Roman" w:hAnsi="Times New Roman" w:cs="Times New Roman"/>
          <w:sz w:val="24"/>
          <w:szCs w:val="24"/>
        </w:rPr>
        <w:t>)</w:t>
      </w:r>
    </w:p>
    <w:p w14:paraId="63FE98F3" w14:textId="77777777" w:rsidR="00B3441C" w:rsidRDefault="000B7230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15:1&amp;cf. Blessing comes after Abraham’s choice – as in chapter 13. </w:t>
      </w:r>
    </w:p>
    <w:p w14:paraId="267D4EFD" w14:textId="51BD3DF4" w:rsidR="000B7230" w:rsidRDefault="000B7230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need to fear:</w:t>
      </w:r>
    </w:p>
    <w:p w14:paraId="4EC22B80" w14:textId="3FDE605A" w:rsidR="000B7230" w:rsidRPr="001D7B76" w:rsidRDefault="000B7230" w:rsidP="0015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reprisal of the kings.</w:t>
      </w:r>
      <w:r>
        <w:rPr>
          <w:rFonts w:ascii="Times New Roman" w:hAnsi="Times New Roman" w:cs="Times New Roman"/>
          <w:sz w:val="24"/>
          <w:szCs w:val="24"/>
        </w:rPr>
        <w:tab/>
        <w:t>2. Refusal of Sodom’s goods</w:t>
      </w:r>
    </w:p>
    <w:sectPr w:rsidR="000B7230" w:rsidRPr="001D7B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44D3" w14:textId="77777777" w:rsidR="00F178B2" w:rsidRDefault="00F178B2" w:rsidP="00D36AC3">
      <w:pPr>
        <w:spacing w:after="0" w:line="240" w:lineRule="auto"/>
      </w:pPr>
      <w:r>
        <w:separator/>
      </w:r>
    </w:p>
  </w:endnote>
  <w:endnote w:type="continuationSeparator" w:id="0">
    <w:p w14:paraId="6F853457" w14:textId="77777777" w:rsidR="00F178B2" w:rsidRDefault="00F178B2" w:rsidP="00D3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D72A" w14:textId="77777777" w:rsidR="00F178B2" w:rsidRDefault="00F178B2" w:rsidP="00D36AC3">
      <w:pPr>
        <w:spacing w:after="0" w:line="240" w:lineRule="auto"/>
      </w:pPr>
      <w:r>
        <w:separator/>
      </w:r>
    </w:p>
  </w:footnote>
  <w:footnote w:type="continuationSeparator" w:id="0">
    <w:p w14:paraId="0D75F91B" w14:textId="77777777" w:rsidR="00F178B2" w:rsidRDefault="00F178B2" w:rsidP="00D3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148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30D1FD" w14:textId="62F1ACAA" w:rsidR="00D36AC3" w:rsidRDefault="00D36A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74B34" w14:textId="77777777" w:rsidR="00D36AC3" w:rsidRDefault="00D36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49"/>
    <w:rsid w:val="00025EBA"/>
    <w:rsid w:val="00072C82"/>
    <w:rsid w:val="000B0563"/>
    <w:rsid w:val="000B6264"/>
    <w:rsid w:val="000B7230"/>
    <w:rsid w:val="0010171E"/>
    <w:rsid w:val="00150895"/>
    <w:rsid w:val="00155011"/>
    <w:rsid w:val="001D7B76"/>
    <w:rsid w:val="002070D9"/>
    <w:rsid w:val="002525E1"/>
    <w:rsid w:val="00266659"/>
    <w:rsid w:val="002A5CA9"/>
    <w:rsid w:val="00382741"/>
    <w:rsid w:val="003B318C"/>
    <w:rsid w:val="003B4872"/>
    <w:rsid w:val="003C17F2"/>
    <w:rsid w:val="00454349"/>
    <w:rsid w:val="004C548F"/>
    <w:rsid w:val="00507BE5"/>
    <w:rsid w:val="00582B33"/>
    <w:rsid w:val="00715037"/>
    <w:rsid w:val="00724EAC"/>
    <w:rsid w:val="007344E7"/>
    <w:rsid w:val="0074002C"/>
    <w:rsid w:val="008B3C82"/>
    <w:rsid w:val="00911B9C"/>
    <w:rsid w:val="00923551"/>
    <w:rsid w:val="009670C4"/>
    <w:rsid w:val="009A74DE"/>
    <w:rsid w:val="009E4635"/>
    <w:rsid w:val="00A942FB"/>
    <w:rsid w:val="00AE3B24"/>
    <w:rsid w:val="00B3441C"/>
    <w:rsid w:val="00B52FF1"/>
    <w:rsid w:val="00BA42DB"/>
    <w:rsid w:val="00BD1A9C"/>
    <w:rsid w:val="00BE2974"/>
    <w:rsid w:val="00C16248"/>
    <w:rsid w:val="00C7046A"/>
    <w:rsid w:val="00D36AC3"/>
    <w:rsid w:val="00D6230B"/>
    <w:rsid w:val="00DA7534"/>
    <w:rsid w:val="00E8432C"/>
    <w:rsid w:val="00EE36F4"/>
    <w:rsid w:val="00EE52C7"/>
    <w:rsid w:val="00EE7C9B"/>
    <w:rsid w:val="00F02D94"/>
    <w:rsid w:val="00F178B2"/>
    <w:rsid w:val="00F3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0065"/>
  <w15:chartTrackingRefBased/>
  <w15:docId w15:val="{A5B70A85-CC0E-440E-A61B-C673239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3"/>
  </w:style>
  <w:style w:type="paragraph" w:styleId="Footer">
    <w:name w:val="footer"/>
    <w:basedOn w:val="Normal"/>
    <w:link w:val="FooterChar"/>
    <w:uiPriority w:val="99"/>
    <w:unhideWhenUsed/>
    <w:rsid w:val="00D3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Price</dc:creator>
  <cp:keywords/>
  <dc:description/>
  <cp:lastModifiedBy>Larry Price</cp:lastModifiedBy>
  <cp:revision>21</cp:revision>
  <dcterms:created xsi:type="dcterms:W3CDTF">2023-12-27T11:42:00Z</dcterms:created>
  <dcterms:modified xsi:type="dcterms:W3CDTF">2024-01-04T10:43:00Z</dcterms:modified>
</cp:coreProperties>
</file>